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Unit 7 – United States Economics – Part </w:t>
      </w:r>
      <w:r>
        <w:rPr>
          <w:b/>
          <w:sz w:val="20"/>
          <w:szCs w:val="20"/>
          <w:u w:val="single"/>
        </w:rPr>
        <w:t>4</w:t>
      </w:r>
    </w:p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This handout is due at the </w:t>
      </w:r>
      <w:r>
        <w:rPr>
          <w:b/>
          <w:sz w:val="20"/>
          <w:szCs w:val="20"/>
          <w:u w:val="single"/>
        </w:rPr>
        <w:t>start</w:t>
      </w:r>
      <w:r w:rsidRPr="00D73487">
        <w:rPr>
          <w:b/>
          <w:sz w:val="20"/>
          <w:szCs w:val="20"/>
          <w:u w:val="single"/>
        </w:rPr>
        <w:t xml:space="preserve"> of the class period</w:t>
      </w:r>
      <w:r>
        <w:rPr>
          <w:b/>
          <w:sz w:val="20"/>
          <w:szCs w:val="20"/>
          <w:u w:val="single"/>
        </w:rPr>
        <w:t xml:space="preserve"> the following day</w:t>
      </w:r>
      <w:r w:rsidRPr="00D73487">
        <w:rPr>
          <w:b/>
          <w:sz w:val="20"/>
          <w:szCs w:val="20"/>
          <w:u w:val="single"/>
        </w:rPr>
        <w:t>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494E43" w:rsidRDefault="00494E43"/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On the bottom of this handout draw and label the business flow model drawn on the board along with the explanations. Use the back of this page if necessary.</w:t>
      </w:r>
      <w:r w:rsidRPr="002928D1">
        <w:rPr>
          <w:sz w:val="20"/>
          <w:szCs w:val="20"/>
        </w:rPr>
        <w:t xml:space="preserve"> </w:t>
      </w: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How do individuals and businesses use money to make the economy grow?</w:t>
      </w:r>
    </w:p>
    <w:p w:rsidR="00746600" w:rsidRDefault="00746600" w:rsidP="00746600">
      <w:pPr>
        <w:pStyle w:val="ListParagraph"/>
        <w:numPr>
          <w:ilvl w:val="0"/>
          <w:numId w:val="4"/>
        </w:numPr>
        <w:rPr>
          <w:sz w:val="20"/>
          <w:szCs w:val="20"/>
        </w:rPr>
      </w:pPr>
    </w:p>
    <w:p w:rsidR="00746600" w:rsidRPr="00746600" w:rsidRDefault="00746600" w:rsidP="00746600">
      <w:pPr>
        <w:pStyle w:val="ListParagraph"/>
        <w:numPr>
          <w:ilvl w:val="0"/>
          <w:numId w:val="4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the three ways that individuals (households) use money to benefit themselves and the economy?</w:t>
      </w:r>
    </w:p>
    <w:p w:rsidR="00746600" w:rsidRDefault="00746600" w:rsidP="00746600">
      <w:pPr>
        <w:pStyle w:val="ListParagraph"/>
        <w:numPr>
          <w:ilvl w:val="0"/>
          <w:numId w:val="5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5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5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How do businesses use money to help </w:t>
      </w:r>
      <w:proofErr w:type="gramStart"/>
      <w:r>
        <w:rPr>
          <w:sz w:val="20"/>
          <w:szCs w:val="20"/>
        </w:rPr>
        <w:t>themselves</w:t>
      </w:r>
      <w:proofErr w:type="gramEnd"/>
      <w:r>
        <w:rPr>
          <w:sz w:val="20"/>
          <w:szCs w:val="20"/>
        </w:rPr>
        <w:t xml:space="preserve"> grow and the economy grow?</w:t>
      </w:r>
    </w:p>
    <w:p w:rsidR="00746600" w:rsidRDefault="00746600" w:rsidP="00746600">
      <w:pPr>
        <w:pStyle w:val="ListParagraph"/>
        <w:numPr>
          <w:ilvl w:val="0"/>
          <w:numId w:val="6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6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6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How do governments (national, state, and local) collect money to provide public goods and services?</w:t>
      </w: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financial institutions are used to save and borrow money?</w:t>
      </w:r>
    </w:p>
    <w:p w:rsidR="00746600" w:rsidRDefault="00746600" w:rsidP="0074660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a commercial bank?</w:t>
      </w:r>
    </w:p>
    <w:p w:rsidR="00746600" w:rsidRDefault="00746600" w:rsidP="00746600">
      <w:pPr>
        <w:pStyle w:val="ListParagraph"/>
        <w:numPr>
          <w:ilvl w:val="0"/>
          <w:numId w:val="7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7"/>
        </w:numPr>
        <w:rPr>
          <w:sz w:val="20"/>
          <w:szCs w:val="20"/>
        </w:rPr>
      </w:pPr>
    </w:p>
    <w:p w:rsidR="00746600" w:rsidRDefault="00746600" w:rsidP="00746600">
      <w:pPr>
        <w:pStyle w:val="ListParagraph"/>
        <w:numPr>
          <w:ilvl w:val="0"/>
          <w:numId w:val="7"/>
        </w:numPr>
        <w:rPr>
          <w:sz w:val="20"/>
          <w:szCs w:val="20"/>
        </w:rPr>
      </w:pPr>
    </w:p>
    <w:p w:rsidR="00746600" w:rsidRPr="00746600" w:rsidRDefault="00746600" w:rsidP="00084B65">
      <w:pPr>
        <w:pStyle w:val="ListParagraph"/>
        <w:rPr>
          <w:sz w:val="20"/>
          <w:szCs w:val="20"/>
        </w:rPr>
      </w:pPr>
    </w:p>
    <w:sectPr w:rsidR="00746600" w:rsidRPr="00746600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4F0"/>
    <w:multiLevelType w:val="hybridMultilevel"/>
    <w:tmpl w:val="6BDAEA1A"/>
    <w:lvl w:ilvl="0" w:tplc="77D6E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6240E"/>
    <w:multiLevelType w:val="hybridMultilevel"/>
    <w:tmpl w:val="1CD8E236"/>
    <w:lvl w:ilvl="0" w:tplc="599E9A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D0CC2"/>
    <w:multiLevelType w:val="hybridMultilevel"/>
    <w:tmpl w:val="FAD8D540"/>
    <w:lvl w:ilvl="0" w:tplc="EA926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BA0EEA"/>
    <w:multiLevelType w:val="hybridMultilevel"/>
    <w:tmpl w:val="21A4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762BD"/>
    <w:multiLevelType w:val="hybridMultilevel"/>
    <w:tmpl w:val="5E58E1DA"/>
    <w:lvl w:ilvl="0" w:tplc="87D8F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325"/>
    <w:rsid w:val="00084B65"/>
    <w:rsid w:val="00105DC2"/>
    <w:rsid w:val="003A4325"/>
    <w:rsid w:val="00494E43"/>
    <w:rsid w:val="00746600"/>
    <w:rsid w:val="00C0136D"/>
    <w:rsid w:val="00DC5864"/>
    <w:rsid w:val="00E2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25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168</Words>
  <Characters>960</Characters>
  <Application>Microsoft Office Word</Application>
  <DocSecurity>0</DocSecurity>
  <Lines>8</Lines>
  <Paragraphs>2</Paragraphs>
  <ScaleCrop>false</ScaleCrop>
  <Company>Technology Information Service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3</cp:revision>
  <dcterms:created xsi:type="dcterms:W3CDTF">2010-04-26T11:00:00Z</dcterms:created>
  <dcterms:modified xsi:type="dcterms:W3CDTF">2010-04-26T12:55:00Z</dcterms:modified>
</cp:coreProperties>
</file>